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7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1C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1C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7A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F63A3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A3" w:rsidRPr="00661D38" w:rsidRDefault="001C77A3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8"/>
      </w:tblGrid>
      <w:tr w:rsidR="002623E0" w:rsidRPr="002623E0" w:rsidTr="00AF0FBA">
        <w:trPr>
          <w:trHeight w:val="1916"/>
        </w:trPr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4BA" w:rsidRDefault="004F54BA" w:rsidP="004F5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4F54BA" w:rsidRPr="004F54BA" w:rsidRDefault="006C1E04" w:rsidP="004F5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 внесении изменений</w:t>
            </w:r>
            <w:r w:rsidR="003A36F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4F54BA" w:rsidRPr="004F54B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</w:t>
            </w:r>
            <w:r w:rsidR="00B153E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приложение к постановлению</w:t>
            </w:r>
            <w:r w:rsidR="003A36F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администрации города </w:t>
            </w:r>
            <w:r w:rsidR="004F54BA" w:rsidRPr="004F54B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от </w:t>
            </w:r>
            <w:r w:rsidR="00B153E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19</w:t>
            </w:r>
            <w:r w:rsidR="004F54BA" w:rsidRPr="004F54B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  <w:r w:rsidR="00B153E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</w:t>
            </w:r>
            <w:r w:rsidR="004F54BA" w:rsidRPr="004F54B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  <w:r w:rsidR="003A36F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2023 №1881 </w:t>
            </w:r>
            <w:r w:rsidR="004F54BA" w:rsidRPr="004F54B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(в редакции по</w:t>
            </w:r>
            <w:r w:rsidR="00B153E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становлен</w:t>
            </w:r>
            <w:r w:rsidR="00B153E2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ия </w:t>
            </w:r>
            <w:r w:rsidR="00814960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от </w:t>
            </w:r>
            <w:r w:rsidR="001D3C75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06</w:t>
            </w:r>
            <w:r w:rsidR="00814960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  <w:r w:rsidR="001D3C75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</w:t>
            </w:r>
            <w:r w:rsidR="00814960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  <w:r w:rsidR="001D3C75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814960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02</w:t>
            </w:r>
            <w:r w:rsidR="001D3C75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 №2153</w:t>
            </w:r>
            <w:r w:rsidR="004F54BA" w:rsidRPr="001D3C7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</w:t>
            </w:r>
          </w:p>
          <w:p w:rsidR="002623E0" w:rsidRPr="002623E0" w:rsidRDefault="002623E0" w:rsidP="00C9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623E0" w:rsidRDefault="002623E0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F54BA" w:rsidRPr="004F54BA" w:rsidRDefault="001D4DD0" w:rsidP="004F5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</w:t>
      </w:r>
      <w:r w:rsidR="006F747F"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решен</w:t>
      </w:r>
      <w:r w:rsidR="00221B9D">
        <w:rPr>
          <w:rFonts w:ascii="Times New Roman" w:hAnsi="Times New Roman" w:cs="Times New Roman"/>
          <w:sz w:val="28"/>
          <w:szCs w:val="28"/>
          <w:shd w:val="clear" w:color="auto" w:fill="FFFFFF"/>
        </w:rPr>
        <w:t>ием Барнаульской городской Думы</w:t>
      </w:r>
      <w:r w:rsidR="005F06E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6F747F"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1D3C75" w:rsidRPr="001D3C75"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="006F747F" w:rsidRPr="001D3C75">
        <w:rPr>
          <w:rFonts w:ascii="Times New Roman" w:hAnsi="Times New Roman" w:cs="Times New Roman"/>
          <w:sz w:val="28"/>
          <w:szCs w:val="28"/>
          <w:shd w:val="clear" w:color="auto" w:fill="FFFFFF"/>
        </w:rPr>
        <w:t>.12.202</w:t>
      </w:r>
      <w:r w:rsidR="001D3C75" w:rsidRPr="001D3C75">
        <w:rPr>
          <w:rFonts w:ascii="Times New Roman" w:hAnsi="Times New Roman" w:cs="Times New Roman"/>
          <w:sz w:val="28"/>
          <w:szCs w:val="28"/>
          <w:shd w:val="clear" w:color="auto" w:fill="FFFFFF"/>
        </w:rPr>
        <w:t>4 №419</w:t>
      </w:r>
      <w:r w:rsidR="006F747F"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бюджете города на 2025 год и на плановый период 2026</w:t>
      </w:r>
      <w:r w:rsid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747F"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2027 годов», </w:t>
      </w:r>
      <w:r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>пост</w:t>
      </w:r>
      <w:r w:rsidR="006F747F"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ановлением администрации города </w:t>
      </w:r>
      <w:r w:rsid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03.04.2014 №635 </w:t>
      </w:r>
      <w:r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Порядка разработки, ре</w:t>
      </w:r>
      <w:r w:rsid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ализации и оценки эффективности </w:t>
      </w:r>
      <w:r w:rsidRPr="006F7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программ» </w:t>
      </w:r>
      <w:r w:rsidR="004F54BA" w:rsidRPr="006F74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F54BA" w:rsidRPr="006F74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F54BA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</w:t>
      </w:r>
      <w:r w:rsidR="006F74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Барнаула </w:t>
      </w:r>
      <w:r w:rsidR="0075779E" w:rsidRPr="0075779E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постановляе</w:t>
      </w:r>
      <w:r w:rsidR="004F54BA" w:rsidRPr="0075779E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т</w:t>
      </w:r>
      <w:r w:rsidR="004F54BA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</w:p>
    <w:p w:rsidR="00200C52" w:rsidRDefault="004F54BA" w:rsidP="00EE2977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</w:t>
      </w:r>
      <w:r w:rsidR="00200C52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200C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6F747F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200C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00C52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6F747F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200C52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города </w:t>
      </w:r>
      <w:r w:rsidR="005F06E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200C52" w:rsidRPr="004F54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 </w:t>
      </w:r>
      <w:r w:rsidR="00200C5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19</w:t>
      </w:r>
      <w:r w:rsidR="00200C52" w:rsidRPr="004F54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 w:rsidR="00200C5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12</w:t>
      </w:r>
      <w:r w:rsidR="00200C52" w:rsidRPr="004F54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 w:rsidR="00200C5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2023</w:t>
      </w:r>
      <w:r w:rsidR="00200C52" w:rsidRPr="004F54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№1</w:t>
      </w:r>
      <w:r w:rsidR="00200C5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881</w:t>
      </w:r>
      <w:r w:rsidR="00200C52" w:rsidRPr="004F54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«Об утвер</w:t>
      </w:r>
      <w:r w:rsidR="00200C52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ждении муниципальной программы «Цифровой муниципалитет» (в редакции постановления от </w:t>
      </w:r>
      <w:r w:rsidR="001D3C75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06</w:t>
      </w:r>
      <w:r w:rsidR="00200C52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 w:rsidR="001D3C75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12</w:t>
      </w:r>
      <w:r w:rsidR="00200C52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.2024 №</w:t>
      </w:r>
      <w:r w:rsidR="001D3C75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2153</w:t>
      </w:r>
      <w:r w:rsidR="006F747F" w:rsidRPr="001D3C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) следующие </w:t>
      </w:r>
      <w:r w:rsidR="006F747F" w:rsidRPr="001D3C75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изменения</w:t>
      </w:r>
      <w:r w:rsidRPr="001D3C75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F747F" w:rsidRDefault="006F747F" w:rsidP="001D3C7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Раздел «ПАСПОРТ муниципальной программы «Цифровой муниципалитет» изложить в новой редакции (приложение 1);</w:t>
      </w:r>
    </w:p>
    <w:p w:rsidR="006F747F" w:rsidRDefault="001D3C75" w:rsidP="001D3C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 1 р</w:t>
      </w:r>
      <w:r w:rsidR="006F747F"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>аздел</w:t>
      </w:r>
      <w:r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F747F"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747F"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="00BB7780"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B7780" w:rsidRPr="00BB7780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Программы</w:t>
      </w:r>
      <w:r w:rsidR="00BB7780" w:rsidRPr="00BB7780">
        <w:rPr>
          <w:rFonts w:ascii="Times New Roman" w:hAnsi="Times New Roman" w:cs="Times New Roman"/>
          <w:sz w:val="28"/>
          <w:szCs w:val="28"/>
        </w:rPr>
        <w:t>»</w:t>
      </w:r>
      <w:r w:rsidR="00BB7780"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747F"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</w:t>
      </w:r>
      <w:r w:rsidR="006F747F"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редакци</w:t>
      </w:r>
      <w:bookmarkStart w:id="0" w:name="_GoBack"/>
      <w:bookmarkEnd w:id="0"/>
      <w:r w:rsidR="006F747F" w:rsidRPr="005F06E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финансирования Программы за счет всех источников </w:t>
      </w:r>
      <w:r>
        <w:rPr>
          <w:rFonts w:ascii="Times New Roman" w:hAnsi="Times New Roman"/>
          <w:sz w:val="28"/>
          <w:szCs w:val="28"/>
        </w:rPr>
        <w:br/>
        <w:t>в 2024 – 2030 годах составляет 517649,90000 тыс. рублей, в том числе за счет средств бюджета города Барнаула: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61819,2 тыс. рублей;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color w:val="000000"/>
          <w:sz w:val="28"/>
          <w:szCs w:val="28"/>
        </w:rPr>
        <w:t>90952,10000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74230,80000 тыс. рублей;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74186,70000 тыс. рублей;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69864,60000 тыс. рублей;</w:t>
      </w:r>
    </w:p>
    <w:p w:rsidR="00F1788B" w:rsidRDefault="00F1788B" w:rsidP="00F1788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73264,30000 тыс. рублей;</w:t>
      </w:r>
    </w:p>
    <w:p w:rsidR="00F1788B" w:rsidRPr="00BB7780" w:rsidRDefault="00F1788B" w:rsidP="00F178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780">
        <w:rPr>
          <w:rFonts w:ascii="Times New Roman" w:hAnsi="Times New Roman" w:cs="Times New Roman"/>
          <w:sz w:val="28"/>
          <w:szCs w:val="28"/>
        </w:rPr>
        <w:t>2030 год – 73332,20000 тыс. рублей.»;</w:t>
      </w:r>
    </w:p>
    <w:p w:rsidR="00BB7780" w:rsidRPr="00BB7780" w:rsidRDefault="00BB7780" w:rsidP="00F178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7780">
        <w:rPr>
          <w:rFonts w:ascii="Times New Roman" w:hAnsi="Times New Roman" w:cs="Times New Roman"/>
          <w:sz w:val="28"/>
          <w:szCs w:val="28"/>
        </w:rPr>
        <w:lastRenderedPageBreak/>
        <w:t>1.3. Абзац 9 раздела 7 «</w:t>
      </w:r>
      <w:r w:rsidRPr="00BB7780">
        <w:rPr>
          <w:rFonts w:ascii="Times New Roman" w:hAnsi="Times New Roman" w:cs="Times New Roman"/>
          <w:sz w:val="28"/>
          <w:szCs w:val="28"/>
        </w:rPr>
        <w:t>Механизм реализации Программы</w:t>
      </w:r>
      <w:r w:rsidRPr="00BB7780">
        <w:rPr>
          <w:rFonts w:ascii="Times New Roman" w:hAnsi="Times New Roman" w:cs="Times New Roman"/>
          <w:sz w:val="28"/>
          <w:szCs w:val="28"/>
        </w:rPr>
        <w:t xml:space="preserve">» </w:t>
      </w:r>
      <w:r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B7780" w:rsidRPr="00BB7780" w:rsidRDefault="00BB7780" w:rsidP="00F178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B7780">
        <w:rPr>
          <w:rFonts w:ascii="Times New Roman" w:hAnsi="Times New Roman" w:cs="Times New Roman"/>
          <w:sz w:val="28"/>
          <w:szCs w:val="28"/>
        </w:rPr>
        <w:t>Участники Программы – органы администрации города Барнаула, иные органы местного самоуправления города Барнаула, Счетная палата города Барнаула</w:t>
      </w:r>
      <w:r w:rsidRPr="00BB7780">
        <w:rPr>
          <w:rFonts w:ascii="Times New Roman" w:hAnsi="Times New Roman" w:cs="Times New Roman"/>
          <w:sz w:val="28"/>
          <w:szCs w:val="28"/>
        </w:rPr>
        <w:t xml:space="preserve">, </w:t>
      </w:r>
      <w:r w:rsidRPr="00BB7780">
        <w:rPr>
          <w:rFonts w:ascii="Times New Roman" w:hAnsi="Times New Roman" w:cs="Times New Roman"/>
          <w:sz w:val="28"/>
          <w:szCs w:val="28"/>
        </w:rPr>
        <w:t>муниципальное казенное учреждение «Служба по техническому обеспечению деятельности органов местного самоуправления города</w:t>
      </w:r>
      <w:r w:rsidRPr="00BB7780">
        <w:rPr>
          <w:rFonts w:ascii="Times New Roman" w:hAnsi="Times New Roman" w:cs="Times New Roman"/>
          <w:sz w:val="28"/>
          <w:szCs w:val="28"/>
        </w:rPr>
        <w:t>»:»;</w:t>
      </w:r>
    </w:p>
    <w:p w:rsidR="004F54BA" w:rsidRDefault="00BB7780" w:rsidP="00E42CF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E42CFB">
        <w:rPr>
          <w:rFonts w:ascii="Times New Roman" w:hAnsi="Times New Roman" w:cs="Times New Roman"/>
          <w:sz w:val="28"/>
          <w:szCs w:val="28"/>
        </w:rPr>
        <w:t xml:space="preserve">. Приложения 2, 3 к муниципальной программе «Цифровой муниципалитет» изложить в новой редакции (приложения </w:t>
      </w:r>
      <w:r w:rsidR="00133E51">
        <w:rPr>
          <w:rFonts w:ascii="Times New Roman" w:hAnsi="Times New Roman" w:cs="Times New Roman"/>
          <w:sz w:val="28"/>
          <w:szCs w:val="28"/>
        </w:rPr>
        <w:t>2</w:t>
      </w:r>
      <w:r w:rsidR="00E42CFB">
        <w:rPr>
          <w:rFonts w:ascii="Times New Roman" w:hAnsi="Times New Roman" w:cs="Times New Roman"/>
          <w:sz w:val="28"/>
          <w:szCs w:val="28"/>
        </w:rPr>
        <w:t xml:space="preserve">, </w:t>
      </w:r>
      <w:r w:rsidR="00133E51">
        <w:rPr>
          <w:rFonts w:ascii="Times New Roman" w:hAnsi="Times New Roman" w:cs="Times New Roman"/>
          <w:sz w:val="28"/>
          <w:szCs w:val="28"/>
        </w:rPr>
        <w:t>3</w:t>
      </w:r>
      <w:r w:rsidR="00E42CFB">
        <w:rPr>
          <w:rFonts w:ascii="Times New Roman" w:hAnsi="Times New Roman" w:cs="Times New Roman"/>
          <w:sz w:val="28"/>
          <w:szCs w:val="28"/>
        </w:rPr>
        <w:t>).</w:t>
      </w:r>
    </w:p>
    <w:p w:rsidR="00E42CFB" w:rsidRPr="00E42CFB" w:rsidRDefault="00E42CFB" w:rsidP="00221B9D">
      <w:pPr>
        <w:tabs>
          <w:tab w:val="left" w:pos="390"/>
          <w:tab w:val="left" w:pos="936"/>
          <w:tab w:val="left" w:pos="101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CFB">
        <w:rPr>
          <w:rFonts w:ascii="Times New Roman" w:hAnsi="Times New Roman" w:cs="Times New Roman"/>
          <w:sz w:val="28"/>
          <w:szCs w:val="28"/>
        </w:rPr>
        <w:t xml:space="preserve">2. </w:t>
      </w:r>
      <w:r w:rsidRPr="00E42CFB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вступает в силу со дня официального опубликования и распространяет свое действие на правоотношения, возникшие с 01.01.2025.</w:t>
      </w:r>
    </w:p>
    <w:p w:rsidR="004F54BA" w:rsidRPr="004F54BA" w:rsidRDefault="00E42CFB" w:rsidP="00E4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54BA" w:rsidRPr="00E42CF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Комитету информационной политики (Андреева Е.С.) обеспечить</w:t>
      </w:r>
      <w:r w:rsidR="004F54BA" w:rsidRPr="00E42C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F54BA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>опубликование постановления в газете «Вечерний Барнаул»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F54BA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официальном сетевом издании «Правовой портал администрации г.Барнаула». </w:t>
      </w:r>
    </w:p>
    <w:p w:rsidR="004F54BA" w:rsidRPr="004F54BA" w:rsidRDefault="00E42CFB" w:rsidP="00E4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4F54BA" w:rsidRPr="004F54BA">
        <w:rPr>
          <w:rFonts w:ascii="Times New Roman" w:eastAsia="Times New Roman" w:hAnsi="Times New Roman" w:cs="Times New Roman"/>
          <w:sz w:val="28"/>
          <w:szCs w:val="20"/>
          <w:lang w:eastAsia="ru-RU"/>
        </w:rPr>
        <w:t>. Контроль за исполнением постановления возложить на заместителя главы администрации города по экономической политике.</w:t>
      </w:r>
    </w:p>
    <w:p w:rsidR="001C77A3" w:rsidRDefault="001C77A3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0A9E" w:rsidRPr="002623E0" w:rsidRDefault="00DA0A9E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2C07" w:rsidRDefault="004F54BA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FD236E" w:rsidRP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</w:t>
      </w:r>
      <w:r w:rsidR="00FD236E" w:rsidRP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</w:t>
      </w:r>
      <w:r w:rsid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</w:t>
      </w:r>
      <w:r w:rsidR="000C27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</w:t>
      </w:r>
      <w:r w:rsid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</w:t>
      </w:r>
      <w:r w:rsidR="001C77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37626F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Франк</w:t>
      </w:r>
      <w:r w:rsidR="00FD236E" w:rsidRPr="00FD23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sectPr w:rsidR="00D82C07" w:rsidSect="00221B9D">
      <w:headerReference w:type="default" r:id="rId6"/>
      <w:headerReference w:type="first" r:id="rId7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7AD" w:rsidRDefault="00CF67AD" w:rsidP="00661D38">
      <w:pPr>
        <w:spacing w:after="0" w:line="240" w:lineRule="auto"/>
      </w:pPr>
      <w:r>
        <w:separator/>
      </w:r>
    </w:p>
  </w:endnote>
  <w:endnote w:type="continuationSeparator" w:id="0">
    <w:p w:rsidR="00CF67AD" w:rsidRDefault="00CF67A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7AD" w:rsidRDefault="00CF67AD" w:rsidP="00661D38">
      <w:pPr>
        <w:spacing w:after="0" w:line="240" w:lineRule="auto"/>
      </w:pPr>
      <w:r>
        <w:separator/>
      </w:r>
    </w:p>
  </w:footnote>
  <w:footnote w:type="continuationSeparator" w:id="0">
    <w:p w:rsidR="00CF67AD" w:rsidRDefault="00CF67A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8658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7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8" name="Рисунок 8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22BF6"/>
    <w:rsid w:val="000433AC"/>
    <w:rsid w:val="000B4132"/>
    <w:rsid w:val="000C2715"/>
    <w:rsid w:val="000E2347"/>
    <w:rsid w:val="001110CF"/>
    <w:rsid w:val="001275B3"/>
    <w:rsid w:val="00133E51"/>
    <w:rsid w:val="00140754"/>
    <w:rsid w:val="00146640"/>
    <w:rsid w:val="0015466D"/>
    <w:rsid w:val="001635FA"/>
    <w:rsid w:val="00173DEE"/>
    <w:rsid w:val="00181A8B"/>
    <w:rsid w:val="001C77A3"/>
    <w:rsid w:val="001D3C75"/>
    <w:rsid w:val="001D4DD0"/>
    <w:rsid w:val="00200C52"/>
    <w:rsid w:val="0021455B"/>
    <w:rsid w:val="00221B9D"/>
    <w:rsid w:val="002623E0"/>
    <w:rsid w:val="00292697"/>
    <w:rsid w:val="0029274B"/>
    <w:rsid w:val="002A515B"/>
    <w:rsid w:val="002A5E59"/>
    <w:rsid w:val="002E7177"/>
    <w:rsid w:val="003175B4"/>
    <w:rsid w:val="00321F87"/>
    <w:rsid w:val="0037626F"/>
    <w:rsid w:val="003A36FE"/>
    <w:rsid w:val="003C41FD"/>
    <w:rsid w:val="003D0F90"/>
    <w:rsid w:val="004175BE"/>
    <w:rsid w:val="00436163"/>
    <w:rsid w:val="00443AD2"/>
    <w:rsid w:val="004D03EE"/>
    <w:rsid w:val="004D2CE7"/>
    <w:rsid w:val="004F54BA"/>
    <w:rsid w:val="005254EB"/>
    <w:rsid w:val="005278B6"/>
    <w:rsid w:val="0055652A"/>
    <w:rsid w:val="00572955"/>
    <w:rsid w:val="005B78E1"/>
    <w:rsid w:val="005C073C"/>
    <w:rsid w:val="005F06E2"/>
    <w:rsid w:val="006153A8"/>
    <w:rsid w:val="00661D38"/>
    <w:rsid w:val="006C1E04"/>
    <w:rsid w:val="006F279C"/>
    <w:rsid w:val="006F747F"/>
    <w:rsid w:val="00756C84"/>
    <w:rsid w:val="0075779E"/>
    <w:rsid w:val="00761B7C"/>
    <w:rsid w:val="00814960"/>
    <w:rsid w:val="0085339C"/>
    <w:rsid w:val="00874B78"/>
    <w:rsid w:val="008C654B"/>
    <w:rsid w:val="00944FAC"/>
    <w:rsid w:val="009D5F86"/>
    <w:rsid w:val="009E2AF3"/>
    <w:rsid w:val="009F4CA7"/>
    <w:rsid w:val="00A7388F"/>
    <w:rsid w:val="00A746CD"/>
    <w:rsid w:val="00AA0854"/>
    <w:rsid w:val="00AD3460"/>
    <w:rsid w:val="00AF0FBA"/>
    <w:rsid w:val="00B153E2"/>
    <w:rsid w:val="00B20C6B"/>
    <w:rsid w:val="00B64A7D"/>
    <w:rsid w:val="00BB7780"/>
    <w:rsid w:val="00BD42ED"/>
    <w:rsid w:val="00C2000D"/>
    <w:rsid w:val="00C55FDD"/>
    <w:rsid w:val="00C92295"/>
    <w:rsid w:val="00CC2642"/>
    <w:rsid w:val="00CF67AD"/>
    <w:rsid w:val="00D25F9B"/>
    <w:rsid w:val="00D41AFB"/>
    <w:rsid w:val="00D57917"/>
    <w:rsid w:val="00D82C07"/>
    <w:rsid w:val="00D97DD2"/>
    <w:rsid w:val="00DA0A9E"/>
    <w:rsid w:val="00DC0E45"/>
    <w:rsid w:val="00E13CE2"/>
    <w:rsid w:val="00E2176C"/>
    <w:rsid w:val="00E2234F"/>
    <w:rsid w:val="00E42CFB"/>
    <w:rsid w:val="00E8238F"/>
    <w:rsid w:val="00E94B38"/>
    <w:rsid w:val="00EE2977"/>
    <w:rsid w:val="00EF5C30"/>
    <w:rsid w:val="00F1788B"/>
    <w:rsid w:val="00F2313C"/>
    <w:rsid w:val="00F50A18"/>
    <w:rsid w:val="00F63A3C"/>
    <w:rsid w:val="00FD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styleId="a9">
    <w:name w:val="Hyperlink"/>
    <w:basedOn w:val="a0"/>
    <w:uiPriority w:val="99"/>
    <w:unhideWhenUsed/>
    <w:rsid w:val="006F279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00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2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Сюзанна А. Саакян</cp:lastModifiedBy>
  <cp:revision>36</cp:revision>
  <cp:lastPrinted>2024-11-06T02:51:00Z</cp:lastPrinted>
  <dcterms:created xsi:type="dcterms:W3CDTF">2023-01-17T07:53:00Z</dcterms:created>
  <dcterms:modified xsi:type="dcterms:W3CDTF">2024-12-23T07:41:00Z</dcterms:modified>
</cp:coreProperties>
</file>